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4"/>
        <w:tblpPr w:leftFromText="180" w:rightFromText="180" w:vertAnchor="page" w:horzAnchor="margin" w:tblpY="1591"/>
        <w:tblW w:w="0" w:type="auto"/>
        <w:tblLook w:val="04A0"/>
      </w:tblPr>
      <w:tblGrid>
        <w:gridCol w:w="558"/>
        <w:gridCol w:w="3600"/>
        <w:gridCol w:w="3510"/>
        <w:gridCol w:w="1188"/>
      </w:tblGrid>
      <w:tr w:rsidR="002A6196" w:rsidRPr="008271AB" w:rsidTr="002A6196">
        <w:trPr>
          <w:cnfStyle w:val="100000000000"/>
        </w:trPr>
        <w:tc>
          <w:tcPr>
            <w:cnfStyle w:val="001000000000"/>
            <w:tcW w:w="558" w:type="dxa"/>
            <w:shd w:val="clear" w:color="auto" w:fill="56AA3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No.</w:t>
            </w:r>
          </w:p>
        </w:tc>
        <w:tc>
          <w:tcPr>
            <w:tcW w:w="3600" w:type="dxa"/>
            <w:shd w:val="clear" w:color="auto" w:fill="56AA3A"/>
          </w:tcPr>
          <w:p w:rsidR="002A6196" w:rsidRPr="008271AB" w:rsidRDefault="00FA6723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Functional </w:t>
            </w:r>
            <w:r w:rsidR="002A6196" w:rsidRPr="008271AB">
              <w:rPr>
                <w:sz w:val="20"/>
                <w:szCs w:val="20"/>
              </w:rPr>
              <w:t>Requirements</w:t>
            </w:r>
          </w:p>
        </w:tc>
        <w:tc>
          <w:tcPr>
            <w:tcW w:w="3510" w:type="dxa"/>
            <w:shd w:val="clear" w:color="auto" w:fill="56AA3A"/>
          </w:tcPr>
          <w:p w:rsidR="002A6196" w:rsidRPr="008271AB" w:rsidRDefault="002A6196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Description</w:t>
            </w:r>
          </w:p>
        </w:tc>
        <w:tc>
          <w:tcPr>
            <w:tcW w:w="1188" w:type="dxa"/>
            <w:shd w:val="clear" w:color="auto" w:fill="56AA3A"/>
          </w:tcPr>
          <w:p w:rsidR="002A6196" w:rsidRPr="008271AB" w:rsidRDefault="002A6196" w:rsidP="002A6196">
            <w:pPr>
              <w:cnfStyle w:val="1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Changes</w:t>
            </w:r>
          </w:p>
        </w:tc>
      </w:tr>
      <w:tr w:rsidR="002A6196" w:rsidRPr="008271AB" w:rsidTr="002A6196">
        <w:trPr>
          <w:cnfStyle w:val="000000100000"/>
        </w:trPr>
        <w:tc>
          <w:tcPr>
            <w:cnfStyle w:val="001000000000"/>
            <w:tcW w:w="558" w:type="dxa"/>
            <w:shd w:val="clear" w:color="auto" w:fill="auto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2A6196" w:rsidRPr="005A4B22" w:rsidRDefault="002A6196" w:rsidP="002A6196">
            <w:pPr>
              <w:cnfStyle w:val="000000100000"/>
              <w:rPr>
                <w:i/>
                <w:color w:val="595959" w:themeColor="text1" w:themeTint="A6"/>
                <w:sz w:val="14"/>
                <w:szCs w:val="14"/>
              </w:rPr>
            </w:pPr>
            <w:r w:rsidRPr="005A4B22">
              <w:rPr>
                <w:i/>
                <w:color w:val="595959" w:themeColor="text1" w:themeTint="A6"/>
                <w:sz w:val="14"/>
                <w:szCs w:val="14"/>
              </w:rPr>
              <w:t>The system shall:</w:t>
            </w:r>
          </w:p>
        </w:tc>
        <w:tc>
          <w:tcPr>
            <w:tcW w:w="3510" w:type="dxa"/>
            <w:shd w:val="clear" w:color="auto" w:fill="auto"/>
          </w:tcPr>
          <w:p w:rsidR="002A6196" w:rsidRPr="008271AB" w:rsidRDefault="002A6196" w:rsidP="002A6196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2A6196" w:rsidRPr="008271AB" w:rsidRDefault="002A6196" w:rsidP="002A6196">
            <w:pPr>
              <w:cnfStyle w:val="000000100000"/>
              <w:rPr>
                <w:i/>
                <w:sz w:val="14"/>
                <w:szCs w:val="14"/>
              </w:rPr>
            </w:pPr>
            <w:r w:rsidRPr="008271AB">
              <w:rPr>
                <w:i/>
                <w:sz w:val="14"/>
                <w:szCs w:val="14"/>
              </w:rPr>
              <w:t>Has been made?</w:t>
            </w:r>
          </w:p>
        </w:tc>
      </w:tr>
      <w:tr w:rsidR="002A6196" w:rsidRPr="008271AB" w:rsidTr="002A6196">
        <w:tc>
          <w:tcPr>
            <w:cnfStyle w:val="001000000000"/>
            <w:tcW w:w="558" w:type="dxa"/>
          </w:tcPr>
          <w:p w:rsidR="002A6196" w:rsidRPr="008271AB" w:rsidRDefault="002A6196" w:rsidP="002A6196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lecturers to set and manage Occupational Therapy students practice and test their skills on home fall safety.</w:t>
            </w:r>
          </w:p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2A6196" w:rsidRPr="008271AB" w:rsidRDefault="002A6196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Overall aim of the system.</w:t>
            </w:r>
          </w:p>
        </w:tc>
        <w:tc>
          <w:tcPr>
            <w:tcW w:w="1188" w:type="dxa"/>
          </w:tcPr>
          <w:p w:rsidR="002A6196" w:rsidRPr="008271AB" w:rsidRDefault="008271AB" w:rsidP="002A6196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FR01</w:t>
            </w: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able to be configured and update data from external files.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The system shall be</w:t>
            </w:r>
            <w:r>
              <w:rPr>
                <w:sz w:val="20"/>
                <w:szCs w:val="20"/>
              </w:rPr>
              <w:t xml:space="preserve"> able to allow theory test data, system configuration data</w:t>
            </w:r>
            <w:r w:rsidRPr="008271AB">
              <w:rPr>
                <w:sz w:val="20"/>
                <w:szCs w:val="20"/>
              </w:rPr>
              <w:t xml:space="preserve"> to be </w:t>
            </w:r>
            <w:r>
              <w:rPr>
                <w:sz w:val="20"/>
                <w:szCs w:val="20"/>
              </w:rPr>
              <w:t>edited</w:t>
            </w:r>
            <w:r w:rsidRPr="008271AB">
              <w:rPr>
                <w:sz w:val="20"/>
                <w:szCs w:val="20"/>
              </w:rPr>
              <w:t xml:space="preserve"> from external files.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</w:t>
            </w:r>
            <w:r>
              <w:rPr>
                <w:i/>
                <w:color w:val="808080" w:themeColor="background1" w:themeShade="80"/>
                <w:sz w:val="20"/>
                <w:szCs w:val="20"/>
              </w:rPr>
              <w:t>3 in previous version</w:t>
            </w: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Display specific guide information and instruction required by the different users. 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display information from the system that is specific to them and only the information required by that user.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</w:t>
            </w:r>
            <w:r>
              <w:rPr>
                <w:i/>
                <w:color w:val="808080" w:themeColor="background1" w:themeShade="80"/>
                <w:sz w:val="20"/>
                <w:szCs w:val="20"/>
              </w:rPr>
              <w:t>4 in previous version</w:t>
            </w: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Display report and feedback regarding to the session that has been completed.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see the practice and test feedback once the session is completed.</w:t>
            </w: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Feedback info to user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Provide multi-choice questions and answers in related to some abstract theory knowledge.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Certain number of quiz questions will be created randomly from XML question files.</w:t>
            </w: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In related to FR05, but new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Enable the scenarios in the program to be edited by the administrator.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pStyle w:val="ListParagraph"/>
              <w:numPr>
                <w:ilvl w:val="0"/>
                <w:numId w:val="1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Enable questions and answers to be edited &amp; updated. </w:t>
            </w:r>
          </w:p>
          <w:p w:rsidR="00613F14" w:rsidRPr="008271AB" w:rsidRDefault="00613F14" w:rsidP="00613F14">
            <w:pPr>
              <w:pStyle w:val="ListParagraph"/>
              <w:numPr>
                <w:ilvl w:val="0"/>
                <w:numId w:val="1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 xml:space="preserve">Enable virtual room items can be placed base on the scenarios.  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In relation with FR10</w:t>
            </w:r>
          </w:p>
          <w:p w:rsidR="00613F14" w:rsidRPr="008271AB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below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Include interactions.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Users of the system will be able to interact with the system.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FR02 in previous version</w:t>
            </w:r>
          </w:p>
          <w:p w:rsidR="00613F14" w:rsidRPr="008271AB" w:rsidRDefault="00613F14" w:rsidP="00613F14">
            <w:pPr>
              <w:cnfStyle w:val="000000000000"/>
              <w:rPr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Store current user information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Record the scores of the current user for each section.</w:t>
            </w:r>
          </w:p>
          <w:p w:rsidR="00613F14" w:rsidRPr="008271AB" w:rsidRDefault="00613F14" w:rsidP="00613F14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Display the score to the current user for each section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Necessary</w:t>
            </w:r>
          </w:p>
          <w:p w:rsidR="00613F14" w:rsidRPr="008271AB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FR08 in previous version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more scenarios to be added/deleted to overall program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Provide administrator/lecturer ability to add/remove scenarios.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Newly added FR</w:t>
            </w: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Consist of several short tasks and can be choosing to complete in either several small sessions or one big session.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Optional requirement that can provide flexibility for lecturer.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Optional?</w:t>
            </w:r>
          </w:p>
          <w:p w:rsidR="00613F14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Affect the system</w:t>
            </w:r>
          </w:p>
          <w:p w:rsidR="00613F14" w:rsidRDefault="00613F14" w:rsidP="00613F14">
            <w:pPr>
              <w:cnfStyle w:val="00000010000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Navigation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easy to use.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Zero learn time</w:t>
            </w: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i/>
                <w:color w:val="808080" w:themeColor="background1" w:themeShade="80"/>
                <w:sz w:val="20"/>
                <w:szCs w:val="20"/>
              </w:rPr>
              <w:t>FR0</w:t>
            </w:r>
            <w:r>
              <w:rPr>
                <w:i/>
                <w:color w:val="808080" w:themeColor="background1" w:themeShade="80"/>
                <w:sz w:val="20"/>
                <w:szCs w:val="20"/>
              </w:rPr>
              <w:t>9 in previous version</w:t>
            </w:r>
          </w:p>
        </w:tc>
      </w:tr>
      <w:tr w:rsidR="00613F14" w:rsidRPr="008271AB" w:rsidTr="00E1483D">
        <w:trPr>
          <w:cnfStyle w:val="000000100000"/>
        </w:trPr>
        <w:tc>
          <w:tcPr>
            <w:cnfStyle w:val="001000000000"/>
            <w:tcW w:w="8856" w:type="dxa"/>
            <w:gridSpan w:val="4"/>
            <w:shd w:val="clear" w:color="auto" w:fill="auto"/>
          </w:tcPr>
          <w:p w:rsidR="00613F14" w:rsidRDefault="00613F14" w:rsidP="00613F14">
            <w:pPr>
              <w:rPr>
                <w:sz w:val="20"/>
                <w:szCs w:val="20"/>
              </w:rPr>
            </w:pPr>
          </w:p>
          <w:p w:rsidR="00613F14" w:rsidRDefault="00613F14" w:rsidP="00613F14">
            <w:pPr>
              <w:rPr>
                <w:sz w:val="20"/>
                <w:szCs w:val="20"/>
              </w:rPr>
            </w:pPr>
          </w:p>
          <w:p w:rsidR="00613F14" w:rsidRDefault="00613F14" w:rsidP="00613F14">
            <w:pPr>
              <w:rPr>
                <w:sz w:val="20"/>
                <w:szCs w:val="20"/>
              </w:rPr>
            </w:pPr>
          </w:p>
          <w:p w:rsidR="00613F14" w:rsidRDefault="00613F14" w:rsidP="00613F14">
            <w:pPr>
              <w:rPr>
                <w:sz w:val="20"/>
                <w:szCs w:val="20"/>
              </w:rPr>
            </w:pPr>
          </w:p>
          <w:p w:rsidR="00147989" w:rsidRDefault="00147989" w:rsidP="00613F14">
            <w:pPr>
              <w:rPr>
                <w:sz w:val="20"/>
                <w:szCs w:val="20"/>
              </w:rPr>
            </w:pPr>
          </w:p>
          <w:p w:rsidR="00613F14" w:rsidRPr="008271AB" w:rsidRDefault="00613F14" w:rsidP="00613F14">
            <w:pPr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lastRenderedPageBreak/>
              <w:t>Underlying Functional and non-Functional requirements of the system</w:t>
            </w:r>
          </w:p>
          <w:p w:rsidR="00613F14" w:rsidRPr="008271AB" w:rsidRDefault="00613F14" w:rsidP="00613F14">
            <w:pPr>
              <w:rPr>
                <w:sz w:val="20"/>
                <w:szCs w:val="20"/>
              </w:rPr>
            </w:pPr>
          </w:p>
        </w:tc>
      </w:tr>
      <w:tr w:rsidR="00613F14" w:rsidRPr="008271AB" w:rsidTr="00D1684B">
        <w:tc>
          <w:tcPr>
            <w:cnfStyle w:val="001000000000"/>
            <w:tcW w:w="558" w:type="dxa"/>
            <w:shd w:val="clear" w:color="auto" w:fill="56AA3A"/>
          </w:tcPr>
          <w:p w:rsidR="00613F14" w:rsidRPr="008271AB" w:rsidRDefault="00613F14" w:rsidP="00613F14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8271AB">
              <w:rPr>
                <w:color w:val="FFFFFF" w:themeColor="background1"/>
                <w:sz w:val="20"/>
                <w:szCs w:val="20"/>
              </w:rPr>
              <w:lastRenderedPageBreak/>
              <w:t>No.</w:t>
            </w:r>
          </w:p>
        </w:tc>
        <w:tc>
          <w:tcPr>
            <w:tcW w:w="3600" w:type="dxa"/>
            <w:shd w:val="clear" w:color="auto" w:fill="56AA3A"/>
          </w:tcPr>
          <w:p w:rsidR="00613F14" w:rsidRPr="008271AB" w:rsidRDefault="00613F14" w:rsidP="00613F14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Requirements</w:t>
            </w:r>
          </w:p>
        </w:tc>
        <w:tc>
          <w:tcPr>
            <w:tcW w:w="3510" w:type="dxa"/>
            <w:shd w:val="clear" w:color="auto" w:fill="56AA3A"/>
          </w:tcPr>
          <w:p w:rsidR="00613F14" w:rsidRPr="008271AB" w:rsidRDefault="00613F14" w:rsidP="00613F14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188" w:type="dxa"/>
            <w:shd w:val="clear" w:color="auto" w:fill="56AA3A"/>
          </w:tcPr>
          <w:p w:rsidR="00613F14" w:rsidRPr="008271AB" w:rsidRDefault="00613F14" w:rsidP="00613F14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8271AB">
              <w:rPr>
                <w:b/>
                <w:color w:val="FFFFFF" w:themeColor="background1"/>
                <w:sz w:val="20"/>
                <w:szCs w:val="20"/>
              </w:rPr>
              <w:t>Changes</w:t>
            </w: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i/>
                <w:sz w:val="20"/>
                <w:szCs w:val="20"/>
              </w:rPr>
            </w:pPr>
            <w:r w:rsidRPr="008271AB">
              <w:rPr>
                <w:i/>
                <w:sz w:val="20"/>
                <w:szCs w:val="20"/>
              </w:rPr>
              <w:t>The system shall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available on CDROM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Able to distribute on CDROM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from last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Allow the occupational therapy students to logon to the training system using a general universal username, and password.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If the system is distribute on CDROM</w:t>
            </w: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from last</w:t>
            </w: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available for distance delivery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For users who are not on site</w:t>
            </w:r>
          </w:p>
        </w:tc>
        <w:tc>
          <w:tcPr>
            <w:tcW w:w="1188" w:type="dxa"/>
          </w:tcPr>
          <w:p w:rsidR="00613F14" w:rsidRDefault="00613F14" w:rsidP="00613F1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from last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613F14" w:rsidRPr="008271AB" w:rsidTr="002A6196">
        <w:trPr>
          <w:cnfStyle w:val="000000100000"/>
        </w:trPr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00" w:type="dxa"/>
          </w:tcPr>
          <w:p w:rsidR="00613F14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system shall prevent unauthorized changes to system database.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613F14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Preventing modify of the system configuration files and theory question</w:t>
            </w:r>
          </w:p>
          <w:p w:rsidR="00613F14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Files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13F14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from</w:t>
            </w:r>
          </w:p>
          <w:p w:rsidR="00613F14" w:rsidRPr="008271AB" w:rsidRDefault="00613F14" w:rsidP="00613F1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</w:t>
            </w:r>
          </w:p>
        </w:tc>
      </w:tr>
      <w:tr w:rsidR="00613F14" w:rsidRPr="008271AB" w:rsidTr="002A6196">
        <w:tc>
          <w:tcPr>
            <w:cnfStyle w:val="001000000000"/>
            <w:tcW w:w="558" w:type="dxa"/>
          </w:tcPr>
          <w:p w:rsidR="00613F14" w:rsidRPr="008271AB" w:rsidRDefault="00613F14" w:rsidP="00613F14">
            <w:pPr>
              <w:jc w:val="center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Be completed by Oct 2009</w:t>
            </w:r>
          </w:p>
        </w:tc>
        <w:tc>
          <w:tcPr>
            <w:tcW w:w="3510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 w:rsidRPr="008271AB">
              <w:rPr>
                <w:sz w:val="20"/>
                <w:szCs w:val="20"/>
              </w:rPr>
              <w:t>Constraints</w:t>
            </w:r>
          </w:p>
        </w:tc>
        <w:tc>
          <w:tcPr>
            <w:tcW w:w="1188" w:type="dxa"/>
          </w:tcPr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613F14" w:rsidRPr="008271AB" w:rsidRDefault="00613F14" w:rsidP="00613F1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613F14" w:rsidRPr="008271AB" w:rsidTr="005A4B22">
        <w:trPr>
          <w:cnfStyle w:val="000000100000"/>
        </w:trPr>
        <w:tc>
          <w:tcPr>
            <w:cnfStyle w:val="001000000000"/>
            <w:tcW w:w="8856" w:type="dxa"/>
            <w:gridSpan w:val="4"/>
            <w:shd w:val="clear" w:color="auto" w:fill="92D050"/>
          </w:tcPr>
          <w:p w:rsidR="00613F14" w:rsidRDefault="00613F14" w:rsidP="00613F14">
            <w:pPr>
              <w:rPr>
                <w:sz w:val="20"/>
                <w:szCs w:val="20"/>
              </w:rPr>
            </w:pPr>
          </w:p>
          <w:p w:rsidR="00613F14" w:rsidRPr="005A4B22" w:rsidRDefault="00613F14" w:rsidP="00613F14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Functional &amp; Non-Fu</w:t>
            </w:r>
            <w:r w:rsidR="00035E3D">
              <w:rPr>
                <w:color w:val="FFFFFF" w:themeColor="background1"/>
                <w:sz w:val="20"/>
                <w:szCs w:val="20"/>
              </w:rPr>
              <w:t xml:space="preserve">nctional Revisited, there are 16 Requirements in total. </w:t>
            </w:r>
            <w:r>
              <w:rPr>
                <w:color w:val="FFFFFF" w:themeColor="background1"/>
                <w:sz w:val="20"/>
                <w:szCs w:val="20"/>
              </w:rPr>
              <w:t>Version 1.3</w:t>
            </w:r>
          </w:p>
          <w:p w:rsidR="00613F14" w:rsidRPr="008271AB" w:rsidRDefault="00613F14" w:rsidP="00613F14">
            <w:pPr>
              <w:rPr>
                <w:sz w:val="20"/>
                <w:szCs w:val="20"/>
              </w:rPr>
            </w:pPr>
          </w:p>
        </w:tc>
      </w:tr>
    </w:tbl>
    <w:p w:rsidR="00E56F20" w:rsidRPr="008271AB" w:rsidRDefault="001D64B7" w:rsidP="002A6196">
      <w:pPr>
        <w:rPr>
          <w:sz w:val="20"/>
          <w:szCs w:val="20"/>
        </w:rPr>
      </w:pPr>
    </w:p>
    <w:sectPr w:rsidR="00E56F20" w:rsidRPr="008271AB" w:rsidSect="009113A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4B7" w:rsidRDefault="001D64B7" w:rsidP="00AB761B">
      <w:pPr>
        <w:spacing w:after="0" w:line="240" w:lineRule="auto"/>
      </w:pPr>
      <w:r>
        <w:separator/>
      </w:r>
    </w:p>
  </w:endnote>
  <w:endnote w:type="continuationSeparator" w:id="1">
    <w:p w:rsidR="001D64B7" w:rsidRDefault="001D64B7" w:rsidP="00AB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4B7" w:rsidRDefault="001D64B7" w:rsidP="00AB761B">
      <w:pPr>
        <w:spacing w:after="0" w:line="240" w:lineRule="auto"/>
      </w:pPr>
      <w:r>
        <w:separator/>
      </w:r>
    </w:p>
  </w:footnote>
  <w:footnote w:type="continuationSeparator" w:id="1">
    <w:p w:rsidR="001D64B7" w:rsidRDefault="001D64B7" w:rsidP="00AB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1B" w:rsidRPr="00AB761B" w:rsidRDefault="00AB761B" w:rsidP="00AB761B">
    <w:pPr>
      <w:rPr>
        <w:color w:val="274BA1"/>
      </w:rPr>
    </w:pPr>
    <w:r w:rsidRPr="00AB761B">
      <w:rPr>
        <w:b/>
        <w:color w:val="274BA1"/>
      </w:rPr>
      <w:t>Functional Requirements</w:t>
    </w:r>
    <w:r w:rsidRPr="00AB761B">
      <w:rPr>
        <w:color w:val="274BA1"/>
      </w:rPr>
      <w:t xml:space="preserve"> </w:t>
    </w:r>
    <w:r w:rsidR="008271AB">
      <w:rPr>
        <w:color w:val="274BA1"/>
        <w:sz w:val="20"/>
        <w:szCs w:val="20"/>
        <w:vertAlign w:val="subscript"/>
      </w:rPr>
      <w:t xml:space="preserve">Version 4 </w:t>
    </w:r>
    <w:r w:rsidR="008271AB" w:rsidRPr="008271AB">
      <w:rPr>
        <w:b/>
        <w:color w:val="274BA1"/>
        <w:vertAlign w:val="subscript"/>
      </w:rPr>
      <w:t>Final Version</w:t>
    </w:r>
  </w:p>
  <w:p w:rsidR="00AB761B" w:rsidRDefault="00AB76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C06"/>
    <w:multiLevelType w:val="hybridMultilevel"/>
    <w:tmpl w:val="D13455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714587"/>
    <w:multiLevelType w:val="hybridMultilevel"/>
    <w:tmpl w:val="F20A17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1E56"/>
    <w:rsid w:val="000171EC"/>
    <w:rsid w:val="00035E3D"/>
    <w:rsid w:val="000A576B"/>
    <w:rsid w:val="00147989"/>
    <w:rsid w:val="001D64B7"/>
    <w:rsid w:val="001F1DAD"/>
    <w:rsid w:val="00271A1E"/>
    <w:rsid w:val="00297A85"/>
    <w:rsid w:val="002A6196"/>
    <w:rsid w:val="002D407B"/>
    <w:rsid w:val="00344F62"/>
    <w:rsid w:val="00377080"/>
    <w:rsid w:val="00381E6B"/>
    <w:rsid w:val="00421976"/>
    <w:rsid w:val="00554B41"/>
    <w:rsid w:val="005A4B22"/>
    <w:rsid w:val="00613F14"/>
    <w:rsid w:val="00614E54"/>
    <w:rsid w:val="00711493"/>
    <w:rsid w:val="00722AF5"/>
    <w:rsid w:val="007E1E56"/>
    <w:rsid w:val="008271AB"/>
    <w:rsid w:val="009113A3"/>
    <w:rsid w:val="00962707"/>
    <w:rsid w:val="009A3726"/>
    <w:rsid w:val="009A4624"/>
    <w:rsid w:val="00A3066C"/>
    <w:rsid w:val="00A36F15"/>
    <w:rsid w:val="00A95F48"/>
    <w:rsid w:val="00AB761B"/>
    <w:rsid w:val="00AE60BD"/>
    <w:rsid w:val="00B20803"/>
    <w:rsid w:val="00B31630"/>
    <w:rsid w:val="00B92B58"/>
    <w:rsid w:val="00D51429"/>
    <w:rsid w:val="00E67317"/>
    <w:rsid w:val="00F04731"/>
    <w:rsid w:val="00FA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E56"/>
    <w:pPr>
      <w:spacing w:after="0" w:line="240" w:lineRule="auto"/>
    </w:pPr>
    <w:rPr>
      <w:rFonts w:ascii="Verdana" w:hAnsi="Verdana"/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3">
    <w:name w:val="Dark List Accent 3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5">
    <w:name w:val="Dark List Accent 5"/>
    <w:basedOn w:val="TableNormal"/>
    <w:uiPriority w:val="70"/>
    <w:rsid w:val="007E1E5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2-Accent3">
    <w:name w:val="Medium Grid 2 Accent 3"/>
    <w:basedOn w:val="TableNormal"/>
    <w:uiPriority w:val="68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271A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List2-Accent3">
    <w:name w:val="Medium List 2 Accent 3"/>
    <w:basedOn w:val="TableNormal"/>
    <w:uiPriority w:val="66"/>
    <w:rsid w:val="00271A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3">
    <w:name w:val="Medium Grid 1 Accent 3"/>
    <w:basedOn w:val="TableNormal"/>
    <w:uiPriority w:val="67"/>
    <w:rsid w:val="00271A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271A1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ListParagraph">
    <w:name w:val="List Paragraph"/>
    <w:basedOn w:val="Normal"/>
    <w:uiPriority w:val="34"/>
    <w:qFormat/>
    <w:rsid w:val="00E673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61B"/>
  </w:style>
  <w:style w:type="paragraph" w:styleId="Footer">
    <w:name w:val="footer"/>
    <w:basedOn w:val="Normal"/>
    <w:link w:val="FooterChar"/>
    <w:uiPriority w:val="99"/>
    <w:semiHidden/>
    <w:unhideWhenUsed/>
    <w:rsid w:val="00AB76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</dc:creator>
  <cp:lastModifiedBy>tingyu</cp:lastModifiedBy>
  <cp:revision>4</cp:revision>
  <dcterms:created xsi:type="dcterms:W3CDTF">2009-08-24T10:45:00Z</dcterms:created>
  <dcterms:modified xsi:type="dcterms:W3CDTF">2009-08-24T11:12:00Z</dcterms:modified>
</cp:coreProperties>
</file>